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05C97" w14:textId="349F114F" w:rsidR="00CB502C" w:rsidRDefault="0096291E" w:rsidP="0096291E">
      <w:pPr>
        <w:jc w:val="center"/>
        <w:rPr>
          <w:sz w:val="28"/>
          <w:szCs w:val="28"/>
        </w:rPr>
      </w:pPr>
      <w:r w:rsidRPr="0096291E">
        <w:rPr>
          <w:sz w:val="28"/>
          <w:szCs w:val="28"/>
        </w:rPr>
        <w:t>Minibeast Day</w:t>
      </w:r>
    </w:p>
    <w:p w14:paraId="5567D4B2" w14:textId="4D8A523A" w:rsidR="0096291E" w:rsidRDefault="0096291E" w:rsidP="0096291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291E" w14:paraId="1F89D910" w14:textId="77777777" w:rsidTr="0096291E">
        <w:tc>
          <w:tcPr>
            <w:tcW w:w="9016" w:type="dxa"/>
          </w:tcPr>
          <w:p w14:paraId="1C8980C1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17005F9A" w14:textId="480FC09A" w:rsidR="0096291E" w:rsidRDefault="0096291E" w:rsidP="0096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Draw </w:t>
            </w:r>
            <w:r w:rsidR="00267866">
              <w:rPr>
                <w:sz w:val="28"/>
                <w:szCs w:val="28"/>
              </w:rPr>
              <w:t>Colin the Cockroach</w:t>
            </w:r>
          </w:p>
          <w:p w14:paraId="7E307619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53BA13C8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221C0ABB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75DD7BA6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6AF6DEA0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4F98DF4D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4E6CAAD9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577DAE45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32EDAC4A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4538D33D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6F2E6DA9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0DFDD35E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3E487EF5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45B04BF1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154AE124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7EF8BC95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4D0BB3CC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1CDEA70B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377632CF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180C4A9D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015608F7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6604A2F3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33FDC083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31A636F2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3D6F1DAC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193241BA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61FE77C9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75316EB5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007E341A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40E66B0E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4F2F9F03" w14:textId="77777777" w:rsidR="0096291E" w:rsidRDefault="0096291E" w:rsidP="0096291E">
            <w:pPr>
              <w:rPr>
                <w:sz w:val="28"/>
                <w:szCs w:val="28"/>
              </w:rPr>
            </w:pPr>
          </w:p>
          <w:p w14:paraId="5F308254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47135F31" w14:textId="77777777" w:rsidR="0096291E" w:rsidRDefault="0096291E" w:rsidP="0096291E">
            <w:pPr>
              <w:jc w:val="center"/>
              <w:rPr>
                <w:sz w:val="28"/>
                <w:szCs w:val="28"/>
              </w:rPr>
            </w:pPr>
          </w:p>
          <w:p w14:paraId="4F3E2E7A" w14:textId="4D37C56C" w:rsidR="0096291E" w:rsidRDefault="0096291E" w:rsidP="0096291E">
            <w:pPr>
              <w:rPr>
                <w:sz w:val="28"/>
                <w:szCs w:val="28"/>
              </w:rPr>
            </w:pPr>
          </w:p>
        </w:tc>
      </w:tr>
    </w:tbl>
    <w:p w14:paraId="4E815C54" w14:textId="77777777" w:rsidR="0096291E" w:rsidRPr="0096291E" w:rsidRDefault="0096291E" w:rsidP="0096291E">
      <w:pPr>
        <w:rPr>
          <w:sz w:val="28"/>
          <w:szCs w:val="28"/>
        </w:rPr>
      </w:pPr>
    </w:p>
    <w:sectPr w:rsidR="0096291E" w:rsidRPr="00962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1E"/>
    <w:rsid w:val="00267866"/>
    <w:rsid w:val="006600F1"/>
    <w:rsid w:val="0096291E"/>
    <w:rsid w:val="00AA6DEA"/>
    <w:rsid w:val="00B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DD8D"/>
  <w15:chartTrackingRefBased/>
  <w15:docId w15:val="{91FDB80E-DDCF-4CE2-A9AA-C9CEFA80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Griffiths</dc:creator>
  <cp:keywords/>
  <dc:description/>
  <cp:lastModifiedBy>Sarah Griffiths</cp:lastModifiedBy>
  <cp:revision>3</cp:revision>
  <dcterms:created xsi:type="dcterms:W3CDTF">2020-11-05T15:39:00Z</dcterms:created>
  <dcterms:modified xsi:type="dcterms:W3CDTF">2020-11-06T09:46:00Z</dcterms:modified>
</cp:coreProperties>
</file>