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565E" w14:textId="2DA86BE0" w:rsidR="00CB502C" w:rsidRDefault="00316500">
      <w:pPr>
        <w:rPr>
          <w:u w:val="single"/>
        </w:rPr>
      </w:pPr>
      <w:r w:rsidRPr="00316500">
        <w:rPr>
          <w:u w:val="single"/>
        </w:rPr>
        <w:t>Fairy Cakes</w:t>
      </w:r>
    </w:p>
    <w:p w14:paraId="4BA8652F" w14:textId="2CAAE8C3" w:rsidR="00316500" w:rsidRDefault="00316500">
      <w:pPr>
        <w:rPr>
          <w:u w:val="single"/>
        </w:rPr>
      </w:pPr>
    </w:p>
    <w:p w14:paraId="33B041CE" w14:textId="78C3BBB8" w:rsidR="00316500" w:rsidRDefault="00316500">
      <w:pPr>
        <w:rPr>
          <w:u w:val="single"/>
        </w:rPr>
      </w:pPr>
      <w:r>
        <w:rPr>
          <w:u w:val="single"/>
        </w:rPr>
        <w:t>For the cakes</w:t>
      </w:r>
    </w:p>
    <w:p w14:paraId="7CCD23DD" w14:textId="1DD1D450" w:rsidR="00316500" w:rsidRDefault="00316500">
      <w:r>
        <w:t xml:space="preserve">100g </w:t>
      </w:r>
      <w:r w:rsidR="00BE0500">
        <w:t>self-</w:t>
      </w:r>
      <w:proofErr w:type="spellStart"/>
      <w:r w:rsidR="00BE0500">
        <w:t>raising</w:t>
      </w:r>
      <w:proofErr w:type="spellEnd"/>
      <w:r>
        <w:t xml:space="preserve"> flour</w:t>
      </w:r>
    </w:p>
    <w:p w14:paraId="78DFDFB2" w14:textId="36066370" w:rsidR="00316500" w:rsidRDefault="00316500">
      <w:r>
        <w:t>100g sugar</w:t>
      </w:r>
    </w:p>
    <w:p w14:paraId="2E219F4C" w14:textId="3FD706EE" w:rsidR="00316500" w:rsidRDefault="00316500">
      <w:r>
        <w:t>100g butter or margarine</w:t>
      </w:r>
    </w:p>
    <w:p w14:paraId="3731C136" w14:textId="1125B60D" w:rsidR="00316500" w:rsidRDefault="00316500">
      <w:r>
        <w:t>2 medium sized eggs</w:t>
      </w:r>
    </w:p>
    <w:p w14:paraId="54750E09" w14:textId="29A85C84" w:rsidR="00316500" w:rsidRDefault="00316500"/>
    <w:p w14:paraId="3AF20759" w14:textId="4BD0761B" w:rsidR="00316500" w:rsidRPr="00316500" w:rsidRDefault="00316500">
      <w:pPr>
        <w:rPr>
          <w:u w:val="single"/>
        </w:rPr>
      </w:pPr>
      <w:r w:rsidRPr="00316500">
        <w:rPr>
          <w:u w:val="single"/>
        </w:rPr>
        <w:t>For the topping</w:t>
      </w:r>
    </w:p>
    <w:p w14:paraId="4F0923B0" w14:textId="25F4ED75" w:rsidR="00316500" w:rsidRDefault="00316500">
      <w:r>
        <w:t xml:space="preserve">300g Icing </w:t>
      </w:r>
      <w:proofErr w:type="gramStart"/>
      <w:r>
        <w:t>sugar</w:t>
      </w:r>
      <w:proofErr w:type="gramEnd"/>
    </w:p>
    <w:p w14:paraId="0494123D" w14:textId="4B8EC7CB" w:rsidR="00316500" w:rsidRDefault="00316500">
      <w:r>
        <w:t>Water</w:t>
      </w:r>
    </w:p>
    <w:p w14:paraId="47335CBC" w14:textId="6D5D8BC6" w:rsidR="009C4D2A" w:rsidRDefault="009C4D2A">
      <w:r>
        <w:t>Smarties</w:t>
      </w:r>
    </w:p>
    <w:p w14:paraId="0E775AF2" w14:textId="38C82237" w:rsidR="00316500" w:rsidRDefault="00316500">
      <w:r>
        <w:t>Chocolate sprinkles</w:t>
      </w:r>
    </w:p>
    <w:p w14:paraId="70D57869" w14:textId="5FF0B7B8" w:rsidR="009C4D2A" w:rsidRDefault="009C4D2A">
      <w:r>
        <w:t>Or toppings of your choice</w:t>
      </w:r>
    </w:p>
    <w:p w14:paraId="49AF50A0" w14:textId="65B4E17D" w:rsidR="00316500" w:rsidRPr="00316500" w:rsidRDefault="00316500">
      <w:pPr>
        <w:rPr>
          <w:u w:val="single"/>
        </w:rPr>
      </w:pPr>
    </w:p>
    <w:p w14:paraId="673B70AB" w14:textId="625959D5" w:rsidR="00316500" w:rsidRPr="00316500" w:rsidRDefault="00316500">
      <w:pPr>
        <w:rPr>
          <w:u w:val="single"/>
        </w:rPr>
      </w:pPr>
      <w:r w:rsidRPr="00316500">
        <w:rPr>
          <w:u w:val="single"/>
        </w:rPr>
        <w:t>What you will need</w:t>
      </w:r>
    </w:p>
    <w:p w14:paraId="52074794" w14:textId="31C68443" w:rsidR="00316500" w:rsidRDefault="00316500">
      <w:r>
        <w:t>Bowl</w:t>
      </w:r>
    </w:p>
    <w:p w14:paraId="27CCC9DF" w14:textId="28B80A82" w:rsidR="00316500" w:rsidRDefault="00316500">
      <w:r>
        <w:t>Wooden spoon</w:t>
      </w:r>
    </w:p>
    <w:p w14:paraId="3777F618" w14:textId="1776375E" w:rsidR="00316500" w:rsidRDefault="00316500">
      <w:r>
        <w:t>Weighing scales</w:t>
      </w:r>
    </w:p>
    <w:p w14:paraId="2D36C90C" w14:textId="55AC962B" w:rsidR="00316500" w:rsidRDefault="00316500">
      <w:r>
        <w:t>Cupcake cases</w:t>
      </w:r>
    </w:p>
    <w:p w14:paraId="5909D48C" w14:textId="45C1C715" w:rsidR="00316500" w:rsidRDefault="00316500">
      <w:r>
        <w:t>2 dessert spoons</w:t>
      </w:r>
    </w:p>
    <w:p w14:paraId="768AC261" w14:textId="713BBD1F" w:rsidR="00316500" w:rsidRDefault="00316500">
      <w:r>
        <w:t>Oven gloves</w:t>
      </w:r>
    </w:p>
    <w:p w14:paraId="4B8A046B" w14:textId="0ABF8AC7" w:rsidR="00316500" w:rsidRPr="00B60BB8" w:rsidRDefault="00316500">
      <w:pPr>
        <w:rPr>
          <w:u w:val="single"/>
        </w:rPr>
      </w:pPr>
      <w:r w:rsidRPr="00B60BB8">
        <w:rPr>
          <w:u w:val="single"/>
        </w:rPr>
        <w:t>Method</w:t>
      </w:r>
    </w:p>
    <w:p w14:paraId="4BB69271" w14:textId="13EF1819" w:rsidR="00316500" w:rsidRDefault="00316500" w:rsidP="00316500">
      <w:pPr>
        <w:pStyle w:val="ListParagraph"/>
        <w:numPr>
          <w:ilvl w:val="0"/>
          <w:numId w:val="1"/>
        </w:numPr>
      </w:pPr>
      <w:r>
        <w:t>Turn your oven on to 180 degrees or gas mark 4.</w:t>
      </w:r>
    </w:p>
    <w:p w14:paraId="1413D68B" w14:textId="794AF56F" w:rsidR="00316500" w:rsidRDefault="00316500" w:rsidP="00316500">
      <w:pPr>
        <w:pStyle w:val="ListParagraph"/>
        <w:numPr>
          <w:ilvl w:val="0"/>
          <w:numId w:val="1"/>
        </w:numPr>
      </w:pPr>
      <w:r>
        <w:t>Mix the butter and sugar together in a bowl.</w:t>
      </w:r>
    </w:p>
    <w:p w14:paraId="2316E189" w14:textId="251EF1A5" w:rsidR="00316500" w:rsidRDefault="00316500" w:rsidP="00316500">
      <w:pPr>
        <w:pStyle w:val="ListParagraph"/>
        <w:numPr>
          <w:ilvl w:val="0"/>
          <w:numId w:val="1"/>
        </w:numPr>
      </w:pPr>
      <w:r>
        <w:t>Add 2 eggs to the mixture.</w:t>
      </w:r>
    </w:p>
    <w:p w14:paraId="2F290FD9" w14:textId="23948452" w:rsidR="00316500" w:rsidRDefault="00316500" w:rsidP="00316500">
      <w:pPr>
        <w:pStyle w:val="ListParagraph"/>
        <w:numPr>
          <w:ilvl w:val="0"/>
          <w:numId w:val="1"/>
        </w:numPr>
      </w:pPr>
      <w:r>
        <w:t>Gradually add the flour.</w:t>
      </w:r>
    </w:p>
    <w:p w14:paraId="13A4F132" w14:textId="0598D55A" w:rsidR="00316500" w:rsidRDefault="00316500" w:rsidP="00316500">
      <w:pPr>
        <w:pStyle w:val="ListParagraph"/>
        <w:numPr>
          <w:ilvl w:val="0"/>
          <w:numId w:val="1"/>
        </w:numPr>
      </w:pPr>
      <w:r>
        <w:t xml:space="preserve">Use a wooden spoon and make sure all the ingredients are </w:t>
      </w:r>
      <w:proofErr w:type="gramStart"/>
      <w:r>
        <w:t>mixed together</w:t>
      </w:r>
      <w:proofErr w:type="gramEnd"/>
      <w:r>
        <w:t>.</w:t>
      </w:r>
    </w:p>
    <w:p w14:paraId="533D7F56" w14:textId="374CF2AD" w:rsidR="00316500" w:rsidRDefault="00316500" w:rsidP="00316500">
      <w:pPr>
        <w:pStyle w:val="ListParagraph"/>
        <w:numPr>
          <w:ilvl w:val="0"/>
          <w:numId w:val="1"/>
        </w:numPr>
      </w:pPr>
      <w:r>
        <w:t>Spoon the mixture into cupcake cases but leave a space at the top or the mixture will spill over as the cake rises in the oven.</w:t>
      </w:r>
    </w:p>
    <w:p w14:paraId="1E06BACE" w14:textId="11679CD0" w:rsidR="00316500" w:rsidRDefault="00316500" w:rsidP="00316500">
      <w:pPr>
        <w:pStyle w:val="ListParagraph"/>
        <w:numPr>
          <w:ilvl w:val="0"/>
          <w:numId w:val="1"/>
        </w:numPr>
      </w:pPr>
      <w:r>
        <w:t>Put in the oven for 20 minutes. Rotate baking trays after 10 minutes to cook evenly.</w:t>
      </w:r>
    </w:p>
    <w:p w14:paraId="4EF78FE8" w14:textId="1B96F8B8" w:rsidR="00316500" w:rsidRDefault="00316500" w:rsidP="00316500">
      <w:pPr>
        <w:pStyle w:val="ListParagraph"/>
        <w:numPr>
          <w:ilvl w:val="0"/>
          <w:numId w:val="1"/>
        </w:numPr>
      </w:pPr>
      <w:r>
        <w:t>Once cooled you can add the toppings.</w:t>
      </w:r>
    </w:p>
    <w:p w14:paraId="09D069CA" w14:textId="2B84ACA9" w:rsidR="00316500" w:rsidRDefault="00316500" w:rsidP="00316500">
      <w:pPr>
        <w:pStyle w:val="ListParagraph"/>
        <w:numPr>
          <w:ilvl w:val="0"/>
          <w:numId w:val="1"/>
        </w:numPr>
      </w:pPr>
      <w:r>
        <w:t xml:space="preserve">Mix icing sugar and water together. </w:t>
      </w:r>
    </w:p>
    <w:p w14:paraId="1BE0A8F0" w14:textId="2E34AFE6" w:rsidR="00316500" w:rsidRDefault="00316500" w:rsidP="00316500">
      <w:pPr>
        <w:pStyle w:val="ListParagraph"/>
        <w:numPr>
          <w:ilvl w:val="0"/>
          <w:numId w:val="1"/>
        </w:numPr>
      </w:pPr>
      <w:r>
        <w:t>Add the icing sugar to the cakes.</w:t>
      </w:r>
    </w:p>
    <w:p w14:paraId="364CE19F" w14:textId="1023AF4C" w:rsidR="00316500" w:rsidRDefault="00316500" w:rsidP="00316500">
      <w:pPr>
        <w:pStyle w:val="ListParagraph"/>
        <w:numPr>
          <w:ilvl w:val="0"/>
          <w:numId w:val="1"/>
        </w:numPr>
      </w:pPr>
      <w:r>
        <w:t xml:space="preserve">Add the </w:t>
      </w:r>
      <w:r w:rsidR="009C4D2A">
        <w:t>toppings</w:t>
      </w:r>
      <w:r>
        <w:t xml:space="preserve">, </w:t>
      </w:r>
      <w:r w:rsidR="00BF34FE">
        <w:t>sprinkles,</w:t>
      </w:r>
      <w:r>
        <w:t xml:space="preserve"> </w:t>
      </w:r>
      <w:r w:rsidR="009C4D2A">
        <w:t xml:space="preserve">or </w:t>
      </w:r>
      <w:r w:rsidR="00BE0500">
        <w:t>sweets of your choice</w:t>
      </w:r>
      <w:r>
        <w:t>.</w:t>
      </w:r>
    </w:p>
    <w:p w14:paraId="61B00D8A" w14:textId="465D7789" w:rsidR="00316500" w:rsidRPr="00316500" w:rsidRDefault="00316500" w:rsidP="00316500">
      <w:pPr>
        <w:pStyle w:val="ListParagraph"/>
        <w:numPr>
          <w:ilvl w:val="0"/>
          <w:numId w:val="1"/>
        </w:numPr>
      </w:pPr>
      <w:r>
        <w:lastRenderedPageBreak/>
        <w:t>Enjoy</w:t>
      </w:r>
      <w:r w:rsidR="00B60BB8">
        <w:t xml:space="preserve"> eating your cakes together!</w:t>
      </w:r>
    </w:p>
    <w:sectPr w:rsidR="00316500" w:rsidRPr="00316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214B"/>
    <w:multiLevelType w:val="hybridMultilevel"/>
    <w:tmpl w:val="1F8CB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00"/>
    <w:rsid w:val="00316500"/>
    <w:rsid w:val="009C4D2A"/>
    <w:rsid w:val="00AA6DEA"/>
    <w:rsid w:val="00B60BB8"/>
    <w:rsid w:val="00BD3013"/>
    <w:rsid w:val="00BE0500"/>
    <w:rsid w:val="00B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2005"/>
  <w15:chartTrackingRefBased/>
  <w15:docId w15:val="{184842E0-8443-417A-B68E-68BD0649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Griffiths</dc:creator>
  <cp:keywords/>
  <dc:description/>
  <cp:lastModifiedBy>Sarah Griffiths</cp:lastModifiedBy>
  <cp:revision>2</cp:revision>
  <dcterms:created xsi:type="dcterms:W3CDTF">2021-04-28T09:43:00Z</dcterms:created>
  <dcterms:modified xsi:type="dcterms:W3CDTF">2021-04-28T09:43:00Z</dcterms:modified>
</cp:coreProperties>
</file>