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5389" w14:textId="26A2E776" w:rsidR="00CB502C" w:rsidRPr="001576DB" w:rsidRDefault="001576DB" w:rsidP="001576DB">
      <w:pPr>
        <w:jc w:val="center"/>
        <w:rPr>
          <w:u w:val="single"/>
        </w:rPr>
      </w:pPr>
      <w:r w:rsidRPr="001576DB">
        <w:rPr>
          <w:u w:val="single"/>
        </w:rPr>
        <w:t>Chocolate Cupcakes</w:t>
      </w:r>
    </w:p>
    <w:p w14:paraId="6C90DC96" w14:textId="3FB44C39" w:rsidR="001576DB" w:rsidRPr="001576DB" w:rsidRDefault="001576DB" w:rsidP="001576DB">
      <w:pPr>
        <w:shd w:val="clear" w:color="auto" w:fill="FFFFFF"/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n-GB"/>
        </w:rPr>
      </w:pPr>
      <w:r w:rsidRPr="001576DB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n-GB"/>
        </w:rPr>
        <w:t>Ingredients</w:t>
      </w:r>
    </w:p>
    <w:p w14:paraId="0C6B6606" w14:textId="77777777" w:rsidR="001576DB" w:rsidRPr="001576DB" w:rsidRDefault="001576DB" w:rsidP="0015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100g </w:t>
      </w:r>
      <w:hyperlink r:id="rId5" w:history="1"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caster sugar</w:t>
        </w:r>
      </w:hyperlink>
    </w:p>
    <w:p w14:paraId="0F35ADA7" w14:textId="77777777" w:rsidR="001576DB" w:rsidRPr="001576DB" w:rsidRDefault="001576DB" w:rsidP="0015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100g </w:t>
      </w:r>
      <w:hyperlink r:id="rId6" w:history="1"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unsalted butter,</w:t>
        </w:r>
      </w:hyperlink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  <w:proofErr w:type="gramStart"/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softened</w:t>
      </w:r>
      <w:proofErr w:type="gramEnd"/>
    </w:p>
    <w:p w14:paraId="38154F09" w14:textId="1DF5318A" w:rsidR="001576DB" w:rsidRPr="001576DB" w:rsidRDefault="001576DB" w:rsidP="0015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2 </w:t>
      </w:r>
      <w:proofErr w:type="gramStart"/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large</w:t>
      </w:r>
      <w:proofErr w:type="gramEnd"/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  <w:hyperlink r:id="rId7" w:history="1"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eggs</w:t>
        </w:r>
      </w:hyperlink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</w:p>
    <w:p w14:paraId="2485D21B" w14:textId="77777777" w:rsidR="001576DB" w:rsidRPr="001576DB" w:rsidRDefault="001576DB" w:rsidP="0015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80g </w:t>
      </w:r>
      <w:hyperlink r:id="rId8" w:history="1"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self-</w:t>
        </w:r>
        <w:proofErr w:type="spellStart"/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raising</w:t>
        </w:r>
        <w:proofErr w:type="spellEnd"/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 xml:space="preserve"> flour</w:t>
        </w:r>
      </w:hyperlink>
    </w:p>
    <w:p w14:paraId="3CDA1460" w14:textId="77777777" w:rsidR="001576DB" w:rsidRPr="001576DB" w:rsidRDefault="001576DB" w:rsidP="0015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2 tbsp cocoa powder</w:t>
      </w:r>
    </w:p>
    <w:p w14:paraId="154C740E" w14:textId="77777777" w:rsidR="001576DB" w:rsidRPr="001576DB" w:rsidRDefault="001576DB" w:rsidP="0015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½ tsp </w:t>
      </w:r>
      <w:hyperlink r:id="rId9" w:history="1"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baking powder</w:t>
        </w:r>
      </w:hyperlink>
    </w:p>
    <w:p w14:paraId="310CF402" w14:textId="77777777" w:rsidR="001576DB" w:rsidRPr="001576DB" w:rsidRDefault="001576DB" w:rsidP="0015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2 tbsp </w:t>
      </w:r>
      <w:hyperlink r:id="rId10" w:history="1"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milk</w:t>
        </w:r>
      </w:hyperlink>
    </w:p>
    <w:p w14:paraId="58F9D009" w14:textId="77777777" w:rsidR="001576DB" w:rsidRPr="001576DB" w:rsidRDefault="001576DB" w:rsidP="001576D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n-GB"/>
        </w:rPr>
      </w:pPr>
      <w:r w:rsidRPr="001576DB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n-GB"/>
        </w:rPr>
        <w:t>For the icing</w:t>
      </w:r>
    </w:p>
    <w:p w14:paraId="02AEC4E9" w14:textId="77777777" w:rsidR="001576DB" w:rsidRPr="001576DB" w:rsidRDefault="001576DB" w:rsidP="00157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75g softened </w:t>
      </w:r>
      <w:hyperlink r:id="rId11" w:history="1"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butter</w:t>
        </w:r>
      </w:hyperlink>
    </w:p>
    <w:p w14:paraId="05C4D7BE" w14:textId="77777777" w:rsidR="001576DB" w:rsidRPr="001576DB" w:rsidRDefault="001576DB" w:rsidP="00157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150g </w:t>
      </w:r>
      <w:hyperlink r:id="rId12" w:history="1"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icing sugar</w:t>
        </w:r>
      </w:hyperlink>
    </w:p>
    <w:p w14:paraId="6B95573C" w14:textId="77777777" w:rsidR="001576DB" w:rsidRPr="001576DB" w:rsidRDefault="001576DB" w:rsidP="00157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40g cocoa powder</w:t>
      </w:r>
    </w:p>
    <w:p w14:paraId="5B408701" w14:textId="215B55D4" w:rsidR="001576DB" w:rsidRDefault="001576DB" w:rsidP="001576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2-3 tbsp </w:t>
      </w:r>
      <w:hyperlink r:id="rId13" w:history="1">
        <w:r w:rsidRPr="001576DB">
          <w:rPr>
            <w:rFonts w:asciiTheme="majorHAnsi" w:eastAsia="Times New Roman" w:hAnsiTheme="majorHAnsi" w:cstheme="majorHAnsi"/>
            <w:sz w:val="24"/>
            <w:szCs w:val="24"/>
            <w:lang w:eastAsia="en-GB"/>
          </w:rPr>
          <w:t>milk</w:t>
        </w:r>
      </w:hyperlink>
    </w:p>
    <w:p w14:paraId="782E9AB2" w14:textId="77777777" w:rsidR="001576DB" w:rsidRPr="001576DB" w:rsidRDefault="001576DB" w:rsidP="00157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STEP 1</w:t>
      </w:r>
    </w:p>
    <w:p w14:paraId="2EF18B9C" w14:textId="39329A77" w:rsidR="001576DB" w:rsidRPr="001576DB" w:rsidRDefault="001576DB" w:rsidP="00157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Heat the oven to 180C/160C fan/gas 4. Line a 12-hole bun tin with paper cases. Put the sugar and butter in a bowl and beat together until light and fluffy. Gradually mix in the eggs until combined.</w:t>
      </w:r>
    </w:p>
    <w:p w14:paraId="0385BDB6" w14:textId="77777777" w:rsidR="001576DB" w:rsidRPr="001576DB" w:rsidRDefault="001576DB" w:rsidP="00157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3CCBA105" w14:textId="77777777" w:rsidR="001576DB" w:rsidRPr="001576DB" w:rsidRDefault="001576DB" w:rsidP="00157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STEP 2</w:t>
      </w:r>
    </w:p>
    <w:p w14:paraId="6AED159B" w14:textId="1C430BBB" w:rsidR="001576DB" w:rsidRPr="001576DB" w:rsidRDefault="001576DB" w:rsidP="00157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Add the flour, cocoa powder and baking powder to the bowl and mix to make a smooth batter. Fold the milk through to loosen. Divide the mixture between the cases using a spoon. Bake for 20 mins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. </w:t>
      </w: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Leave to cool in the tin for 5-10 mins, then transfer to a wire rack to cool </w:t>
      </w:r>
      <w:proofErr w:type="gramStart"/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completely</w:t>
      </w:r>
      <w:proofErr w:type="gramEnd"/>
    </w:p>
    <w:p w14:paraId="2462BE84" w14:textId="77777777" w:rsidR="001576DB" w:rsidRPr="001576DB" w:rsidRDefault="001576DB" w:rsidP="00157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7B33944F" w14:textId="77777777" w:rsidR="001576DB" w:rsidRPr="001576DB" w:rsidRDefault="001576DB" w:rsidP="00157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STEP 3</w:t>
      </w:r>
    </w:p>
    <w:p w14:paraId="47F87776" w14:textId="04CD8A0C" w:rsidR="001576DB" w:rsidRPr="001576DB" w:rsidRDefault="001576DB" w:rsidP="001576D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1576DB">
        <w:rPr>
          <w:rFonts w:asciiTheme="majorHAnsi" w:eastAsia="Times New Roman" w:hAnsiTheme="majorHAnsi" w:cstheme="majorHAnsi"/>
          <w:sz w:val="24"/>
          <w:szCs w:val="24"/>
          <w:lang w:eastAsia="en-GB"/>
        </w:rPr>
        <w:t>While the cakes are cooling, make the icing. Beat together the butter, icing sugar and cocoa powder in a bowl for 5-10 mins, until you have a smooth, creamy consistency. Add the milk to loosen if needed. Pipe or spread on top of the cooled cupcakes.</w:t>
      </w:r>
    </w:p>
    <w:p w14:paraId="348FF6C2" w14:textId="77777777" w:rsidR="001576DB" w:rsidRDefault="001576DB"/>
    <w:sectPr w:rsidR="00157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FEC"/>
    <w:multiLevelType w:val="multilevel"/>
    <w:tmpl w:val="408E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C7D36"/>
    <w:multiLevelType w:val="multilevel"/>
    <w:tmpl w:val="A68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DB"/>
    <w:rsid w:val="001576DB"/>
    <w:rsid w:val="00AA6DEA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17B4"/>
  <w15:chartTrackingRefBased/>
  <w15:docId w15:val="{AF838186-E148-4240-A704-89458EE8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flour-glossary" TargetMode="External"/><Relationship Id="rId13" Type="http://schemas.openxmlformats.org/officeDocument/2006/relationships/hyperlink" Target="https://www.bbcgoodfood.com/glossary/milk-gloss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egg-glossary" TargetMode="External"/><Relationship Id="rId12" Type="http://schemas.openxmlformats.org/officeDocument/2006/relationships/hyperlink" Target="https://www.bbcgoodfood.com/glossary/sugar-gloss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butter-glossary" TargetMode="External"/><Relationship Id="rId11" Type="http://schemas.openxmlformats.org/officeDocument/2006/relationships/hyperlink" Target="https://www.bbcgoodfood.com/glossary/butter-glossary" TargetMode="External"/><Relationship Id="rId5" Type="http://schemas.openxmlformats.org/officeDocument/2006/relationships/hyperlink" Target="https://www.bbcgoodfood.com/glossary/sugar-glossa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goodfood.com/glossary/milk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glossary/baking-powder-gloss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dcterms:created xsi:type="dcterms:W3CDTF">2021-05-15T15:36:00Z</dcterms:created>
  <dcterms:modified xsi:type="dcterms:W3CDTF">2021-05-15T15:39:00Z</dcterms:modified>
</cp:coreProperties>
</file>